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60A" w:rsidRDefault="00510743" w:rsidP="0049460A">
      <w:pPr>
        <w:widowControl w:val="0"/>
        <w:autoSpaceDE w:val="0"/>
        <w:autoSpaceDN w:val="0"/>
        <w:adjustRightInd w:val="0"/>
        <w:spacing w:after="340"/>
        <w:rPr>
          <w:rFonts w:cs="Arial"/>
          <w:b/>
          <w:szCs w:val="32"/>
        </w:rPr>
      </w:pPr>
      <w:r w:rsidRPr="00EE1CB7">
        <w:rPr>
          <w:rFonts w:cs="Arial"/>
          <w:b/>
          <w:sz w:val="32"/>
          <w:szCs w:val="32"/>
        </w:rPr>
        <w:t>Purpose</w:t>
      </w:r>
      <w:r w:rsidR="004E35AF">
        <w:rPr>
          <w:rFonts w:cs="Arial"/>
          <w:b/>
          <w:szCs w:val="32"/>
        </w:rPr>
        <w:br/>
      </w:r>
      <w:r w:rsidR="00D75ADF">
        <w:rPr>
          <w:rFonts w:cs="Arial"/>
          <w:szCs w:val="32"/>
        </w:rPr>
        <w:t xml:space="preserve">After a semester of analyzing effective (and not so effective) uses of social media in the workplace, it’s your turn to put together a recommendation for </w:t>
      </w:r>
      <w:r w:rsidR="00B04335">
        <w:rPr>
          <w:rFonts w:cs="Arial"/>
          <w:szCs w:val="32"/>
        </w:rPr>
        <w:t xml:space="preserve">a company: a social media campaign. </w:t>
      </w:r>
      <w:r w:rsidR="002C69EC">
        <w:rPr>
          <w:rFonts w:cs="Arial"/>
          <w:szCs w:val="32"/>
        </w:rPr>
        <w:t xml:space="preserve">This final assignment will show your understanding of how different types of social media benefit different companies, how they should (and should not) be used, and how an effective social media campaign is </w:t>
      </w:r>
      <w:r w:rsidR="0081693C">
        <w:rPr>
          <w:rFonts w:cs="Arial"/>
          <w:szCs w:val="32"/>
        </w:rPr>
        <w:t>implemented.</w:t>
      </w:r>
      <w:r w:rsidR="002C69EC">
        <w:rPr>
          <w:rFonts w:cs="Arial"/>
          <w:szCs w:val="32"/>
        </w:rPr>
        <w:t xml:space="preserve"> </w:t>
      </w:r>
      <w:r>
        <w:rPr>
          <w:rFonts w:cs="Arial"/>
          <w:szCs w:val="32"/>
        </w:rPr>
        <w:br/>
      </w:r>
    </w:p>
    <w:p w:rsidR="00804279" w:rsidRDefault="009D15E5" w:rsidP="00DE438F">
      <w:pPr>
        <w:widowControl w:val="0"/>
        <w:autoSpaceDE w:val="0"/>
        <w:autoSpaceDN w:val="0"/>
        <w:adjustRightInd w:val="0"/>
        <w:spacing w:after="340"/>
      </w:pPr>
      <w:r w:rsidRPr="00EE1CB7">
        <w:rPr>
          <w:rFonts w:cs="Arial"/>
          <w:b/>
          <w:sz w:val="32"/>
          <w:szCs w:val="32"/>
        </w:rPr>
        <w:t>Assignment</w:t>
      </w:r>
      <w:r w:rsidRPr="00C267DF">
        <w:rPr>
          <w:rFonts w:cs="Arial"/>
          <w:b/>
          <w:szCs w:val="32"/>
        </w:rPr>
        <w:t xml:space="preserve"> </w:t>
      </w:r>
      <w:r w:rsidR="00F63919">
        <w:rPr>
          <w:rFonts w:cs="Arial"/>
          <w:b/>
          <w:szCs w:val="32"/>
        </w:rPr>
        <w:br/>
      </w:r>
      <w:r w:rsidR="00DE438F">
        <w:t xml:space="preserve">You will select one company to follow on various social media for the semester (ideally, they’d have at least a </w:t>
      </w:r>
      <w:r w:rsidR="00804279">
        <w:t xml:space="preserve">website, </w:t>
      </w:r>
      <w:r w:rsidR="00DE438F">
        <w:t>FB</w:t>
      </w:r>
      <w:r w:rsidR="00804279">
        <w:t>,</w:t>
      </w:r>
      <w:r w:rsidR="00DE438F">
        <w:t xml:space="preserve"> and Twitter)</w:t>
      </w:r>
      <w:r w:rsidR="00BC2B65">
        <w:t>; create</w:t>
      </w:r>
      <w:r w:rsidR="00DE438F">
        <w:t xml:space="preserve"> a separate blog section for analysis</w:t>
      </w:r>
      <w:r w:rsidR="00D11A0A">
        <w:t xml:space="preserve"> (to keep you from procrastinating and to record successes/failures over the semester – it’s easy to forget what happened </w:t>
      </w:r>
      <w:r w:rsidR="00BC2B65">
        <w:t>two</w:t>
      </w:r>
      <w:r w:rsidR="00D11A0A">
        <w:t xml:space="preserve"> days ago let alone </w:t>
      </w:r>
      <w:r w:rsidR="00BC2B65">
        <w:t>ten</w:t>
      </w:r>
      <w:r w:rsidR="00D11A0A">
        <w:t xml:space="preserve"> weeks ago…)</w:t>
      </w:r>
      <w:r w:rsidR="00DE438F">
        <w:t xml:space="preserve">. </w:t>
      </w:r>
    </w:p>
    <w:p w:rsidR="00795CF5" w:rsidRDefault="00DE438F" w:rsidP="00DE438F">
      <w:pPr>
        <w:widowControl w:val="0"/>
        <w:autoSpaceDE w:val="0"/>
        <w:autoSpaceDN w:val="0"/>
        <w:adjustRightInd w:val="0"/>
        <w:spacing w:after="340"/>
      </w:pPr>
      <w:r>
        <w:t>You will write your final social media campaign proposal for this company, analyzing their current use of social media</w:t>
      </w:r>
      <w:r w:rsidR="00804279">
        <w:t xml:space="preserve"> (incorporate screen shots, graphics, etc.),</w:t>
      </w:r>
      <w:r>
        <w:t xml:space="preserve"> and suggesting how they can improve their use of social media (you might suggest other outlets for them to use, like a company blog if they do not have one, or the use of a social media management tool if they are very active). </w:t>
      </w:r>
      <w:r w:rsidR="00D54EC5">
        <w:t xml:space="preserve"> Your final report must incorporate the following sections:</w:t>
      </w:r>
    </w:p>
    <w:p w:rsidR="00795CF5" w:rsidRDefault="00795CF5" w:rsidP="00795CF5">
      <w:pPr>
        <w:pStyle w:val="ListParagraph"/>
        <w:widowControl w:val="0"/>
        <w:numPr>
          <w:ilvl w:val="0"/>
          <w:numId w:val="5"/>
        </w:numPr>
        <w:autoSpaceDE w:val="0"/>
        <w:autoSpaceDN w:val="0"/>
        <w:adjustRightInd w:val="0"/>
        <w:spacing w:after="340"/>
      </w:pPr>
      <w:r>
        <w:t>Background/history of company</w:t>
      </w:r>
    </w:p>
    <w:p w:rsidR="00795CF5" w:rsidRDefault="00795CF5" w:rsidP="00795CF5">
      <w:pPr>
        <w:pStyle w:val="ListParagraph"/>
        <w:widowControl w:val="0"/>
        <w:numPr>
          <w:ilvl w:val="0"/>
          <w:numId w:val="5"/>
        </w:numPr>
        <w:autoSpaceDE w:val="0"/>
        <w:autoSpaceDN w:val="0"/>
        <w:adjustRightInd w:val="0"/>
        <w:spacing w:after="340"/>
      </w:pPr>
      <w:r>
        <w:t>Analysis of current social media usage</w:t>
      </w:r>
    </w:p>
    <w:p w:rsidR="00810F8D" w:rsidRPr="00333193" w:rsidRDefault="00795CF5" w:rsidP="00E1547B">
      <w:pPr>
        <w:pStyle w:val="ListParagraph"/>
        <w:widowControl w:val="0"/>
        <w:numPr>
          <w:ilvl w:val="0"/>
          <w:numId w:val="5"/>
        </w:numPr>
        <w:autoSpaceDE w:val="0"/>
        <w:autoSpaceDN w:val="0"/>
        <w:adjustRightInd w:val="0"/>
        <w:spacing w:after="340"/>
      </w:pPr>
      <w:r>
        <w:t>Final recommendation – how to improve social media usage</w:t>
      </w:r>
      <w:r w:rsidR="00FA3EEA" w:rsidRPr="00333193">
        <w:rPr>
          <w:rFonts w:cs="Arial"/>
          <w:b/>
          <w:i/>
          <w:szCs w:val="32"/>
        </w:rPr>
        <w:br/>
      </w:r>
    </w:p>
    <w:p w:rsidR="00F52A88" w:rsidRDefault="00E46B3F" w:rsidP="008277F5">
      <w:pPr>
        <w:rPr>
          <w:rFonts w:cs="Arial"/>
          <w:b/>
          <w:sz w:val="32"/>
          <w:szCs w:val="32"/>
        </w:rPr>
      </w:pPr>
      <w:r w:rsidRPr="00EE1CB7">
        <w:rPr>
          <w:rFonts w:cs="Arial"/>
          <w:b/>
          <w:sz w:val="32"/>
          <w:szCs w:val="32"/>
        </w:rPr>
        <w:t>Deliverable</w:t>
      </w:r>
    </w:p>
    <w:p w:rsidR="00F52A88" w:rsidRDefault="00F52A88" w:rsidP="008277F5">
      <w:pPr>
        <w:rPr>
          <w:rFonts w:cs="Arial"/>
          <w:szCs w:val="32"/>
        </w:rPr>
      </w:pPr>
      <w:r>
        <w:rPr>
          <w:rFonts w:cs="Arial"/>
          <w:szCs w:val="32"/>
        </w:rPr>
        <w:t>- A researched</w:t>
      </w:r>
      <w:r w:rsidR="000A36C5">
        <w:rPr>
          <w:rFonts w:cs="Arial"/>
          <w:szCs w:val="32"/>
        </w:rPr>
        <w:t>,</w:t>
      </w:r>
      <w:r>
        <w:rPr>
          <w:rFonts w:cs="Arial"/>
          <w:szCs w:val="32"/>
        </w:rPr>
        <w:t xml:space="preserve"> persuasive </w:t>
      </w:r>
      <w:r w:rsidR="000A36C5">
        <w:rPr>
          <w:rFonts w:cs="Arial"/>
          <w:szCs w:val="32"/>
        </w:rPr>
        <w:t xml:space="preserve">social media campaign </w:t>
      </w:r>
      <w:r>
        <w:rPr>
          <w:rFonts w:cs="Arial"/>
          <w:szCs w:val="32"/>
        </w:rPr>
        <w:t>proposal</w:t>
      </w:r>
    </w:p>
    <w:p w:rsidR="00F61FEC" w:rsidRPr="00F52A88" w:rsidRDefault="00F52A88" w:rsidP="008277F5">
      <w:pPr>
        <w:rPr>
          <w:rFonts w:cs="Arial"/>
          <w:szCs w:val="32"/>
        </w:rPr>
      </w:pPr>
      <w:r>
        <w:rPr>
          <w:rFonts w:cs="Arial"/>
          <w:szCs w:val="32"/>
        </w:rPr>
        <w:t xml:space="preserve">- Proposal format </w:t>
      </w:r>
      <w:r w:rsidR="005618E9">
        <w:rPr>
          <w:rFonts w:cs="Arial"/>
          <w:szCs w:val="32"/>
        </w:rPr>
        <w:t>incorporating</w:t>
      </w:r>
      <w:r>
        <w:rPr>
          <w:rFonts w:cs="Arial"/>
          <w:szCs w:val="32"/>
        </w:rPr>
        <w:t xml:space="preserve"> headings</w:t>
      </w:r>
      <w:r w:rsidR="00AA28A2">
        <w:rPr>
          <w:rFonts w:cs="Arial"/>
          <w:szCs w:val="32"/>
        </w:rPr>
        <w:t>, screen shots,</w:t>
      </w:r>
      <w:r>
        <w:rPr>
          <w:rFonts w:cs="Arial"/>
          <w:szCs w:val="32"/>
        </w:rPr>
        <w:t xml:space="preserve"> and </w:t>
      </w:r>
      <w:r w:rsidR="00AA28A2">
        <w:rPr>
          <w:rFonts w:cs="Arial"/>
          <w:szCs w:val="32"/>
        </w:rPr>
        <w:t>references</w:t>
      </w:r>
    </w:p>
    <w:p w:rsidR="00AA28A2" w:rsidRDefault="00AA28A2" w:rsidP="00AA28A2">
      <w:pPr>
        <w:rPr>
          <w:rFonts w:cs="Arial"/>
          <w:szCs w:val="32"/>
        </w:rPr>
      </w:pPr>
      <w:r>
        <w:rPr>
          <w:rFonts w:cs="Arial"/>
          <w:szCs w:val="32"/>
        </w:rPr>
        <w:t>- 4-6 pages (not including references)</w:t>
      </w:r>
    </w:p>
    <w:p w:rsidR="00DA37D0" w:rsidRPr="008277F5" w:rsidRDefault="00DA37D0" w:rsidP="008277F5"/>
    <w:sectPr w:rsidR="00DA37D0" w:rsidRPr="008277F5" w:rsidSect="009B615E">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E5" w:rsidRPr="00EE1CB7" w:rsidRDefault="00925AE5" w:rsidP="00D25138">
    <w:pPr>
      <w:pStyle w:val="Header"/>
      <w:rPr>
        <w:b/>
        <w:sz w:val="32"/>
      </w:rPr>
    </w:pPr>
    <w:r w:rsidRPr="00EE1CB7">
      <w:rPr>
        <w:b/>
        <w:sz w:val="32"/>
      </w:rPr>
      <w:t>ENGL 3074 – The Rhetoric of Social Media</w:t>
    </w:r>
  </w:p>
  <w:p w:rsidR="00925AE5" w:rsidRPr="00EE1CB7" w:rsidRDefault="00490720" w:rsidP="00D25138">
    <w:pPr>
      <w:pStyle w:val="Header"/>
      <w:pBdr>
        <w:bottom w:val="single" w:sz="12" w:space="1" w:color="auto"/>
      </w:pBdr>
      <w:rPr>
        <w:b/>
        <w:sz w:val="32"/>
      </w:rPr>
    </w:pPr>
    <w:r>
      <w:rPr>
        <w:b/>
        <w:sz w:val="32"/>
      </w:rPr>
      <w:t>Assignment 3</w:t>
    </w:r>
    <w:r w:rsidR="00C45FF9">
      <w:rPr>
        <w:b/>
        <w:sz w:val="32"/>
      </w:rPr>
      <w:t xml:space="preserve"> – Proposal – Social Media Campaign </w:t>
    </w:r>
    <w:r w:rsidR="00A2309D">
      <w:rPr>
        <w:b/>
        <w:sz w:val="32"/>
      </w:rPr>
      <w:t>–</w:t>
    </w:r>
    <w:r w:rsidR="00E901E2">
      <w:rPr>
        <w:b/>
        <w:sz w:val="32"/>
      </w:rPr>
      <w:t xml:space="preserve"> 3</w:t>
    </w:r>
    <w:r w:rsidR="00A2309D">
      <w:rPr>
        <w:b/>
        <w:sz w:val="32"/>
      </w:rPr>
      <w:t>0 points</w:t>
    </w:r>
  </w:p>
  <w:p w:rsidR="00925AE5" w:rsidRDefault="00925AE5" w:rsidP="00D25138">
    <w:pPr>
      <w:pStyle w:val="Header"/>
    </w:pPr>
  </w:p>
  <w:p w:rsidR="00925AE5" w:rsidRDefault="00925AE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737B40"/>
    <w:multiLevelType w:val="hybridMultilevel"/>
    <w:tmpl w:val="67FEE9DE"/>
    <w:lvl w:ilvl="0" w:tplc="CD2454EC">
      <w:numFmt w:val="bullet"/>
      <w:lvlText w:val=""/>
      <w:lvlJc w:val="left"/>
      <w:pPr>
        <w:ind w:left="720" w:hanging="360"/>
      </w:pPr>
      <w:rPr>
        <w:rFonts w:ascii="Symbol" w:eastAsiaTheme="minorHAnsi" w:hAnsi="Symbol"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F63CC"/>
    <w:multiLevelType w:val="hybridMultilevel"/>
    <w:tmpl w:val="FD64A3CA"/>
    <w:lvl w:ilvl="0" w:tplc="7C16E96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97922"/>
    <w:multiLevelType w:val="hybridMultilevel"/>
    <w:tmpl w:val="E800F3DA"/>
    <w:lvl w:ilvl="0" w:tplc="EBCA4C5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81B7B"/>
    <w:multiLevelType w:val="hybridMultilevel"/>
    <w:tmpl w:val="299C8CD8"/>
    <w:lvl w:ilvl="0" w:tplc="86389B4C">
      <w:start w:val="4"/>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277F5"/>
    <w:rsid w:val="000175DC"/>
    <w:rsid w:val="00060C16"/>
    <w:rsid w:val="00092F43"/>
    <w:rsid w:val="000A36C5"/>
    <w:rsid w:val="000C006E"/>
    <w:rsid w:val="000E7E87"/>
    <w:rsid w:val="00135D19"/>
    <w:rsid w:val="00136DC1"/>
    <w:rsid w:val="001531E4"/>
    <w:rsid w:val="001B2AD6"/>
    <w:rsid w:val="00212710"/>
    <w:rsid w:val="002141B9"/>
    <w:rsid w:val="002829C2"/>
    <w:rsid w:val="00290FC7"/>
    <w:rsid w:val="002C69EC"/>
    <w:rsid w:val="002E4C38"/>
    <w:rsid w:val="00333193"/>
    <w:rsid w:val="003C3F0E"/>
    <w:rsid w:val="00415BA7"/>
    <w:rsid w:val="00420F26"/>
    <w:rsid w:val="004248EB"/>
    <w:rsid w:val="004700D5"/>
    <w:rsid w:val="00490720"/>
    <w:rsid w:val="0049460A"/>
    <w:rsid w:val="004979E0"/>
    <w:rsid w:val="004D08A1"/>
    <w:rsid w:val="004E35AF"/>
    <w:rsid w:val="00502CC1"/>
    <w:rsid w:val="00510743"/>
    <w:rsid w:val="005618E9"/>
    <w:rsid w:val="00595FD5"/>
    <w:rsid w:val="006D2F7D"/>
    <w:rsid w:val="00725177"/>
    <w:rsid w:val="00760714"/>
    <w:rsid w:val="00795BBD"/>
    <w:rsid w:val="00795CF5"/>
    <w:rsid w:val="007E4363"/>
    <w:rsid w:val="007E4712"/>
    <w:rsid w:val="00804279"/>
    <w:rsid w:val="00810F8D"/>
    <w:rsid w:val="0081693C"/>
    <w:rsid w:val="008277F5"/>
    <w:rsid w:val="008544D5"/>
    <w:rsid w:val="008B7463"/>
    <w:rsid w:val="008C2D83"/>
    <w:rsid w:val="008E4767"/>
    <w:rsid w:val="008E5D75"/>
    <w:rsid w:val="00925AE5"/>
    <w:rsid w:val="00957994"/>
    <w:rsid w:val="009B615E"/>
    <w:rsid w:val="009B63BC"/>
    <w:rsid w:val="009D15E5"/>
    <w:rsid w:val="00A11FA4"/>
    <w:rsid w:val="00A2309D"/>
    <w:rsid w:val="00A376EA"/>
    <w:rsid w:val="00A64A77"/>
    <w:rsid w:val="00A7384E"/>
    <w:rsid w:val="00A96115"/>
    <w:rsid w:val="00AA28A2"/>
    <w:rsid w:val="00AA3A54"/>
    <w:rsid w:val="00AC59D6"/>
    <w:rsid w:val="00AF6A30"/>
    <w:rsid w:val="00B04335"/>
    <w:rsid w:val="00B77389"/>
    <w:rsid w:val="00B862F3"/>
    <w:rsid w:val="00BC2B65"/>
    <w:rsid w:val="00BF39E0"/>
    <w:rsid w:val="00BF7FD1"/>
    <w:rsid w:val="00C12C32"/>
    <w:rsid w:val="00C267DF"/>
    <w:rsid w:val="00C45FF9"/>
    <w:rsid w:val="00C519ED"/>
    <w:rsid w:val="00CB6739"/>
    <w:rsid w:val="00D013B6"/>
    <w:rsid w:val="00D11A0A"/>
    <w:rsid w:val="00D25138"/>
    <w:rsid w:val="00D475BD"/>
    <w:rsid w:val="00D54EC5"/>
    <w:rsid w:val="00D75ADF"/>
    <w:rsid w:val="00DA37D0"/>
    <w:rsid w:val="00DE438F"/>
    <w:rsid w:val="00E1547B"/>
    <w:rsid w:val="00E318C6"/>
    <w:rsid w:val="00E46B3F"/>
    <w:rsid w:val="00E61154"/>
    <w:rsid w:val="00E901E2"/>
    <w:rsid w:val="00EE1CB7"/>
    <w:rsid w:val="00EF2CE8"/>
    <w:rsid w:val="00F14824"/>
    <w:rsid w:val="00F503E9"/>
    <w:rsid w:val="00F52A88"/>
    <w:rsid w:val="00F614EE"/>
    <w:rsid w:val="00F61FEC"/>
    <w:rsid w:val="00F63919"/>
    <w:rsid w:val="00FA3EEA"/>
    <w:rsid w:val="00FD0236"/>
    <w:rsid w:val="00FF4C6B"/>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12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25138"/>
    <w:pPr>
      <w:tabs>
        <w:tab w:val="center" w:pos="4320"/>
        <w:tab w:val="right" w:pos="8640"/>
      </w:tabs>
    </w:pPr>
  </w:style>
  <w:style w:type="character" w:customStyle="1" w:styleId="HeaderChar">
    <w:name w:val="Header Char"/>
    <w:basedOn w:val="DefaultParagraphFont"/>
    <w:link w:val="Header"/>
    <w:uiPriority w:val="99"/>
    <w:semiHidden/>
    <w:rsid w:val="00D25138"/>
    <w:rPr>
      <w:sz w:val="24"/>
      <w:szCs w:val="24"/>
    </w:rPr>
  </w:style>
  <w:style w:type="paragraph" w:styleId="Footer">
    <w:name w:val="footer"/>
    <w:basedOn w:val="Normal"/>
    <w:link w:val="FooterChar"/>
    <w:uiPriority w:val="99"/>
    <w:semiHidden/>
    <w:unhideWhenUsed/>
    <w:rsid w:val="00D25138"/>
    <w:pPr>
      <w:tabs>
        <w:tab w:val="center" w:pos="4320"/>
        <w:tab w:val="right" w:pos="8640"/>
      </w:tabs>
    </w:pPr>
  </w:style>
  <w:style w:type="character" w:customStyle="1" w:styleId="FooterChar">
    <w:name w:val="Footer Char"/>
    <w:basedOn w:val="DefaultParagraphFont"/>
    <w:link w:val="Footer"/>
    <w:uiPriority w:val="99"/>
    <w:semiHidden/>
    <w:rsid w:val="00D25138"/>
    <w:rPr>
      <w:sz w:val="24"/>
      <w:szCs w:val="24"/>
    </w:rPr>
  </w:style>
  <w:style w:type="paragraph" w:styleId="ListParagraph">
    <w:name w:val="List Paragraph"/>
    <w:basedOn w:val="Normal"/>
    <w:uiPriority w:val="34"/>
    <w:qFormat/>
    <w:rsid w:val="00AC59D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104</Words>
  <Characters>593</Characters>
  <Application>Microsoft Macintosh Word</Application>
  <DocSecurity>0</DocSecurity>
  <Lines>4</Lines>
  <Paragraphs>1</Paragraphs>
  <ScaleCrop>false</ScaleCrop>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Wilson</dc:creator>
  <cp:keywords/>
  <cp:lastModifiedBy>Jonathan Wilson</cp:lastModifiedBy>
  <cp:revision>28</cp:revision>
  <dcterms:created xsi:type="dcterms:W3CDTF">2014-01-04T03:46:00Z</dcterms:created>
  <dcterms:modified xsi:type="dcterms:W3CDTF">2014-01-04T04:13:00Z</dcterms:modified>
</cp:coreProperties>
</file>